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16" w:tblpY="1774"/>
        <w:tblOverlap w:val="never"/>
        <w:tblW w:w="142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3"/>
        <w:gridCol w:w="3555"/>
        <w:gridCol w:w="6690"/>
        <w:gridCol w:w="2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13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苏州市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苏州市教育考试院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苏州市姑苏区劳动路359号苏州市教育考试院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kern w:val="2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0512-68661134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13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常熟市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常熟市自学考试办公室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闽江东路111号自考办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kern w:val="2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0512-52772159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13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张家港市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张家港市自学考试办公室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张家港市教育服务中心   405室（张家港市老宅路）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kern w:val="2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0512-58282092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13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昆山市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昆山市自学考试办公室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昆山市娄苑路171号 昆山市教育考试中心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kern w:val="2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0512-57555354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6" w:hRule="atLeast"/>
        </w:trPr>
        <w:tc>
          <w:tcPr>
            <w:tcW w:w="1313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吴江区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吴江区自学考试办公室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吴江区太湖新城镇鲈乡北路419号吴江区教师发展中心招生办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kern w:val="2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0512-63429400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13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太仓市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太仓市自学考试办公室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太仓市扬州路99号304室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kern w:val="2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0512-53537114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2" w:hRule="atLeast"/>
        </w:trPr>
        <w:tc>
          <w:tcPr>
            <w:tcW w:w="1313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吴中区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吴中区自学考试办公室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吴中区越溪苏街198号，吴中商务中心B楼吴中区政务服务中心二楼K01窗口</w:t>
            </w:r>
            <w:bookmarkStart w:id="0" w:name="_GoBack"/>
            <w:bookmarkEnd w:id="0"/>
          </w:p>
        </w:tc>
        <w:tc>
          <w:tcPr>
            <w:tcW w:w="268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微软雅黑 Bold" w:hAnsi="微软雅黑 Bold" w:eastAsia="微软雅黑 Bold" w:cs="微软雅黑 Bold"/>
                <w:i w:val="0"/>
                <w:iCs w:val="0"/>
                <w:caps w:val="0"/>
                <w:color w:val="333333"/>
                <w:spacing w:val="0"/>
                <w:kern w:val="2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0512-65258731</w:t>
            </w:r>
          </w:p>
        </w:tc>
      </w:tr>
    </w:tbl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华文中宋" w:hAnsi="华文中宋" w:eastAsia="华文中宋" w:cs="华文中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附件2：苏州大市各市（区）联系方式</w:t>
      </w:r>
    </w:p>
    <w:sectPr>
      <w:pgSz w:w="16838" w:h="11906" w:orient="landscape"/>
      <w:pgMar w:top="952" w:right="567" w:bottom="567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56EA4"/>
    <w:rsid w:val="62601D84"/>
    <w:rsid w:val="7C35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2021-11-22T01:35:00Z</dcterms:created>
  <dc:creator>ksy01</dc:creator>
  <cp:lastModifiedBy>雨齐</cp:lastModifiedBy>
  <dcterms:modified xsi:type="dcterms:W3CDTF">2021-11-22T07:57:51Z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A7ADF9D527874774B48449BB1C9A4A37</vt:lpwstr>
  </property>
</Properties>
</file>