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EF" w:rsidRPr="007E3328" w:rsidRDefault="00256BEF" w:rsidP="00256BEF">
      <w:pPr>
        <w:spacing w:line="560" w:lineRule="exact"/>
        <w:rPr>
          <w:rFonts w:ascii="仿宋" w:eastAsia="仿宋" w:hAnsi="仿宋"/>
          <w:sz w:val="44"/>
          <w:szCs w:val="44"/>
        </w:rPr>
      </w:pPr>
      <w:r w:rsidRPr="007B5EB8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="00A551EC">
        <w:rPr>
          <w:rFonts w:ascii="宋体" w:eastAsia="宋体" w:hAnsi="宋体" w:cs="宋体"/>
          <w:kern w:val="0"/>
          <w:sz w:val="32"/>
          <w:szCs w:val="32"/>
        </w:rPr>
        <w:t>4</w:t>
      </w:r>
      <w:r w:rsidRPr="007B5EB8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256BEF" w:rsidRPr="009D3524" w:rsidRDefault="00256BEF" w:rsidP="00256BEF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Theme="majorEastAsia" w:eastAsiaTheme="majorEastAsia" w:hAnsiTheme="majorEastAsia" w:cs="宋体"/>
          <w:sz w:val="36"/>
          <w:szCs w:val="36"/>
        </w:rPr>
      </w:pPr>
      <w:r w:rsidRPr="009D3524">
        <w:rPr>
          <w:rFonts w:asciiTheme="majorEastAsia" w:eastAsiaTheme="majorEastAsia" w:hAnsiTheme="majorEastAsia" w:cs="宋体" w:hint="eastAsia"/>
          <w:sz w:val="36"/>
          <w:szCs w:val="36"/>
        </w:rPr>
        <w:t>江苏省202</w:t>
      </w:r>
      <w:r>
        <w:rPr>
          <w:rFonts w:asciiTheme="majorEastAsia" w:eastAsiaTheme="majorEastAsia" w:hAnsiTheme="majorEastAsia" w:cs="宋体"/>
          <w:sz w:val="36"/>
          <w:szCs w:val="36"/>
        </w:rPr>
        <w:t>1</w:t>
      </w:r>
      <w:r w:rsidRPr="009D3524">
        <w:rPr>
          <w:rFonts w:asciiTheme="majorEastAsia" w:eastAsiaTheme="majorEastAsia" w:hAnsiTheme="majorEastAsia" w:cs="宋体" w:hint="eastAsia"/>
          <w:sz w:val="36"/>
          <w:szCs w:val="36"/>
        </w:rPr>
        <w:t>年</w:t>
      </w:r>
      <w:r>
        <w:rPr>
          <w:rFonts w:asciiTheme="majorEastAsia" w:eastAsiaTheme="majorEastAsia" w:hAnsiTheme="majorEastAsia" w:cs="宋体"/>
          <w:sz w:val="36"/>
          <w:szCs w:val="36"/>
        </w:rPr>
        <w:t>10</w:t>
      </w:r>
      <w:r w:rsidRPr="009D3524">
        <w:rPr>
          <w:rFonts w:asciiTheme="majorEastAsia" w:eastAsiaTheme="majorEastAsia" w:hAnsiTheme="majorEastAsia" w:cs="宋体" w:hint="eastAsia"/>
          <w:sz w:val="36"/>
          <w:szCs w:val="36"/>
        </w:rPr>
        <w:t>月高等教育自学考试</w:t>
      </w:r>
    </w:p>
    <w:p w:rsidR="00256BEF" w:rsidRPr="009D3524" w:rsidRDefault="00256BEF" w:rsidP="00256BEF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Theme="majorEastAsia" w:eastAsiaTheme="majorEastAsia" w:hAnsiTheme="majorEastAsia" w:cs="宋体"/>
          <w:sz w:val="36"/>
          <w:szCs w:val="36"/>
        </w:rPr>
      </w:pPr>
      <w:r w:rsidRPr="009D3524">
        <w:rPr>
          <w:rFonts w:asciiTheme="majorEastAsia" w:eastAsiaTheme="majorEastAsia" w:hAnsiTheme="majorEastAsia" w:cs="宋体" w:hint="eastAsia"/>
          <w:sz w:val="36"/>
          <w:szCs w:val="36"/>
        </w:rPr>
        <w:t>考生健康状况报告表</w:t>
      </w:r>
    </w:p>
    <w:p w:rsidR="00256BEF" w:rsidRPr="00F33C02" w:rsidRDefault="00256BEF" w:rsidP="00256BEF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075"/>
      </w:tblGrid>
      <w:tr w:rsidR="00256BEF" w:rsidRPr="00D34794" w:rsidTr="009E3EE7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835" w:type="dxa"/>
            <w:gridSpan w:val="4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56BEF" w:rsidRPr="00D34794" w:rsidTr="009E3EE7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256BEF" w:rsidRPr="00F155B2" w:rsidRDefault="00256BEF" w:rsidP="009E3EE7">
            <w:pPr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828" w:type="dxa"/>
            <w:gridSpan w:val="3"/>
            <w:vAlign w:val="center"/>
          </w:tcPr>
          <w:p w:rsidR="00256BEF" w:rsidRPr="00F155B2" w:rsidRDefault="00256BEF" w:rsidP="009E3EE7">
            <w:pPr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56BEF" w:rsidRPr="00D34794" w:rsidTr="009E3EE7">
        <w:trPr>
          <w:trHeight w:val="1579"/>
          <w:jc w:val="center"/>
        </w:trPr>
        <w:tc>
          <w:tcPr>
            <w:tcW w:w="959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常居地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住址</w:t>
            </w:r>
          </w:p>
        </w:tc>
        <w:tc>
          <w:tcPr>
            <w:tcW w:w="7825" w:type="dxa"/>
            <w:gridSpan w:val="9"/>
            <w:vAlign w:val="center"/>
          </w:tcPr>
          <w:p w:rsidR="00256BEF" w:rsidRPr="00F155B2" w:rsidRDefault="00256BEF" w:rsidP="009E3EE7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省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>市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</w:rPr>
              <w:t xml:space="preserve">（区/县） 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256BEF" w:rsidRPr="00F155B2" w:rsidRDefault="00256BEF" w:rsidP="009E3EE7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非江苏省常住考生来苏乘坐的交通工具（飞机、高铁、轮船、自驾等）：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； 班次号：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bookmarkStart w:id="0" w:name="_GoBack"/>
            <w:bookmarkEnd w:id="0"/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；到苏时间：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F155B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256BEF" w:rsidRPr="00D34794" w:rsidTr="009E3EE7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56BEF" w:rsidRPr="00D34794" w:rsidTr="009E3EE7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本人从考试当天前14天内是否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56BEF" w:rsidRPr="00D34794" w:rsidTr="009E3EE7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56BEF" w:rsidRPr="00D34794" w:rsidTr="009E3EE7">
        <w:trPr>
          <w:trHeight w:val="766"/>
          <w:jc w:val="center"/>
        </w:trPr>
        <w:tc>
          <w:tcPr>
            <w:tcW w:w="959" w:type="dxa"/>
            <w:vMerge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本人从考试当天前14天内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56BEF" w:rsidRPr="00D34794" w:rsidTr="009E3EE7">
        <w:trPr>
          <w:trHeight w:val="1250"/>
          <w:jc w:val="center"/>
        </w:trPr>
        <w:tc>
          <w:tcPr>
            <w:tcW w:w="959" w:type="dxa"/>
            <w:vMerge/>
          </w:tcPr>
          <w:p w:rsidR="00256BEF" w:rsidRPr="00F155B2" w:rsidRDefault="00256BEF" w:rsidP="009E3EE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5" w:type="dxa"/>
            <w:gridSpan w:val="9"/>
          </w:tcPr>
          <w:p w:rsidR="00256BEF" w:rsidRPr="00F155B2" w:rsidRDefault="00256BEF" w:rsidP="009E3EE7">
            <w:pPr>
              <w:spacing w:line="380" w:lineRule="exact"/>
              <w:ind w:firstLineChars="200" w:firstLine="56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凡选项为“是”的考生，须按《江苏省202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  <w:t>10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月高等教育自学考试疫情防控考生须知》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（另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  <w:t>发）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要求，提供相应证明材料及相关报告，方可参加考试。</w:t>
            </w:r>
          </w:p>
        </w:tc>
      </w:tr>
      <w:tr w:rsidR="00256BEF" w:rsidRPr="00D34794" w:rsidTr="009E3EE7">
        <w:trPr>
          <w:trHeight w:val="3103"/>
          <w:jc w:val="center"/>
        </w:trPr>
        <w:tc>
          <w:tcPr>
            <w:tcW w:w="959" w:type="dxa"/>
            <w:vAlign w:val="center"/>
          </w:tcPr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256BEF" w:rsidRPr="00F155B2" w:rsidRDefault="00256BEF" w:rsidP="009E3EE7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825" w:type="dxa"/>
            <w:gridSpan w:val="9"/>
          </w:tcPr>
          <w:p w:rsidR="00256BEF" w:rsidRPr="00F155B2" w:rsidRDefault="00256BEF" w:rsidP="009E3EE7">
            <w:pPr>
              <w:spacing w:line="440" w:lineRule="exact"/>
              <w:ind w:firstLineChars="200" w:firstLine="56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 w:rsidR="00256BEF" w:rsidRPr="00F155B2" w:rsidRDefault="00256BEF" w:rsidP="009E3EE7">
            <w:pPr>
              <w:spacing w:line="440" w:lineRule="exact"/>
              <w:ind w:firstLineChars="200" w:firstLine="56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56BEF" w:rsidRPr="00F155B2" w:rsidRDefault="00256BEF" w:rsidP="009E3EE7">
            <w:pPr>
              <w:spacing w:line="440" w:lineRule="exact"/>
              <w:ind w:firstLineChars="200" w:firstLine="56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</w:t>
            </w:r>
          </w:p>
          <w:p w:rsidR="00256BEF" w:rsidRPr="00F155B2" w:rsidRDefault="00256BEF" w:rsidP="009E3EE7">
            <w:pPr>
              <w:spacing w:line="440" w:lineRule="exact"/>
              <w:ind w:firstLineChars="200" w:firstLine="56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考试时间：202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lang w:val="zh-CN"/>
              </w:rPr>
              <w:t>10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F155B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 w:rsidRPr="00F155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午 </w:t>
            </w:r>
          </w:p>
        </w:tc>
      </w:tr>
    </w:tbl>
    <w:p w:rsidR="00256BEF" w:rsidRPr="00567C2C" w:rsidRDefault="00256BEF" w:rsidP="00256BEF"/>
    <w:p w:rsidR="00741C9C" w:rsidRPr="00256BEF" w:rsidRDefault="00741C9C"/>
    <w:sectPr w:rsidR="00741C9C" w:rsidRPr="0025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45" w:rsidRDefault="00B21C45" w:rsidP="00256BEF">
      <w:r>
        <w:separator/>
      </w:r>
    </w:p>
  </w:endnote>
  <w:endnote w:type="continuationSeparator" w:id="0">
    <w:p w:rsidR="00B21C45" w:rsidRDefault="00B21C45" w:rsidP="002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45" w:rsidRDefault="00B21C45" w:rsidP="00256BEF">
      <w:r>
        <w:separator/>
      </w:r>
    </w:p>
  </w:footnote>
  <w:footnote w:type="continuationSeparator" w:id="0">
    <w:p w:rsidR="00B21C45" w:rsidRDefault="00B21C45" w:rsidP="00256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82B"/>
    <w:rsid w:val="00256BEF"/>
    <w:rsid w:val="00741C9C"/>
    <w:rsid w:val="008C767A"/>
    <w:rsid w:val="00A551EC"/>
    <w:rsid w:val="00B21C45"/>
    <w:rsid w:val="00D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9585"/>
  <w15:chartTrackingRefBased/>
  <w15:docId w15:val="{BFB96414-F1FE-4820-A096-B0C0DD0E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E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256BEF"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B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BEF"/>
    <w:rPr>
      <w:sz w:val="18"/>
      <w:szCs w:val="18"/>
    </w:rPr>
  </w:style>
  <w:style w:type="character" w:customStyle="1" w:styleId="30">
    <w:name w:val="标题 3 字符"/>
    <w:basedOn w:val="a0"/>
    <w:link w:val="3"/>
    <w:rsid w:val="00256BEF"/>
    <w:rPr>
      <w:rFonts w:ascii="宋体" w:eastAsia="宋体" w:hAnsi="宋体" w:cs="Times New Roman"/>
      <w:b/>
      <w:kern w:val="0"/>
      <w:sz w:val="27"/>
      <w:szCs w:val="27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551E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5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caol</dc:creator>
  <cp:keywords/>
  <dc:description/>
  <cp:lastModifiedBy>caol</cp:lastModifiedBy>
  <cp:revision>3</cp:revision>
  <cp:lastPrinted>2021-08-23T08:05:00Z</cp:lastPrinted>
  <dcterms:created xsi:type="dcterms:W3CDTF">2021-08-20T09:48:00Z</dcterms:created>
  <dcterms:modified xsi:type="dcterms:W3CDTF">2021-08-23T08:05:00Z</dcterms:modified>
</cp:coreProperties>
</file>