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eastAsia="zh-CN"/>
        </w:rPr>
        <w:t>下</w:t>
      </w:r>
      <w:r>
        <w:rPr>
          <w:rFonts w:hint="eastAsia" w:ascii="黑体" w:hAnsi="黑体" w:eastAsia="黑体"/>
          <w:sz w:val="36"/>
          <w:szCs w:val="36"/>
        </w:rPr>
        <w:t>半年省际转考苏州考区转出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本人姓名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>身份证号码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</w:rPr>
        <w:t>，因个人原因特申请将准考证（号码）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>下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门课程合格成绩由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江苏省</w:t>
      </w:r>
      <w:r>
        <w:rPr>
          <w:rFonts w:hint="eastAsia" w:asciiTheme="minorEastAsia" w:hAnsiTheme="minorEastAsia"/>
          <w:sz w:val="28"/>
          <w:szCs w:val="28"/>
        </w:rPr>
        <w:t>苏州市转到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省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市。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本人承诺该考籍转移行为为本人操作，并按苏州市教育考试院要求如期提供所有材料。如因非本人操作、材料不完备等原因，导致无法正常转出的后果由本人自行承担。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特此承诺！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承诺人：         （手写签名）</w:t>
      </w:r>
    </w:p>
    <w:p>
      <w:pPr>
        <w:jc w:val="righ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日期：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VmM2QxNmNlNjBkODgzNDdlOTRhN2ExZmNiNDVjMDMifQ=="/>
  </w:docVars>
  <w:rsids>
    <w:rsidRoot w:val="009D6D6E"/>
    <w:rsid w:val="009D6D6E"/>
    <w:rsid w:val="00CC6EFD"/>
    <w:rsid w:val="0445174E"/>
    <w:rsid w:val="19E0392F"/>
    <w:rsid w:val="2C324A12"/>
    <w:rsid w:val="75E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167</Characters>
  <Lines>1</Lines>
  <Paragraphs>1</Paragraphs>
  <TotalTime>15</TotalTime>
  <ScaleCrop>false</ScaleCrop>
  <LinksUpToDate>false</LinksUpToDate>
  <CharactersWithSpaces>236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2021-08-24T01:20:00Z</dcterms:created>
  <dc:creator>Administrator</dc:creator>
  <cp:lastModifiedBy>qzuser</cp:lastModifiedBy>
  <dcterms:modified xsi:type="dcterms:W3CDTF">2022-08-27T09:32:02Z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59579454B83A4CBDBF4F6C3D82531839</vt:lpwstr>
  </property>
</Properties>
</file>